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787EC" w14:textId="1C371755" w:rsidR="005C3780" w:rsidRPr="00B708B0" w:rsidRDefault="00286EF6" w:rsidP="00286EF6">
      <w:pPr>
        <w:spacing w:after="0"/>
        <w:rPr>
          <w:b/>
          <w:sz w:val="24"/>
          <w:szCs w:val="24"/>
          <w:lang w:val="ro-RO"/>
        </w:rPr>
      </w:pPr>
      <w:proofErr w:type="spellStart"/>
      <w:r w:rsidRPr="00B708B0">
        <w:rPr>
          <w:b/>
          <w:sz w:val="24"/>
          <w:szCs w:val="24"/>
        </w:rPr>
        <w:t>Finan</w:t>
      </w:r>
      <w:proofErr w:type="spellEnd"/>
      <w:r w:rsidR="00006B8A" w:rsidRPr="00B708B0">
        <w:rPr>
          <w:b/>
          <w:sz w:val="24"/>
          <w:szCs w:val="24"/>
          <w:lang w:val="ro-RO"/>
        </w:rPr>
        <w:t>ț</w:t>
      </w:r>
      <w:r w:rsidRPr="00B708B0">
        <w:rPr>
          <w:b/>
          <w:sz w:val="24"/>
          <w:szCs w:val="24"/>
          <w:lang w:val="ro-RO"/>
        </w:rPr>
        <w:t>ator</w:t>
      </w:r>
      <w:r w:rsidR="00006B8A" w:rsidRPr="00B708B0">
        <w:rPr>
          <w:b/>
          <w:sz w:val="24"/>
          <w:szCs w:val="24"/>
          <w:lang w:val="ro-RO"/>
        </w:rPr>
        <w:t>:</w:t>
      </w:r>
    </w:p>
    <w:p w14:paraId="41DA4D45" w14:textId="0886EBF4" w:rsidR="00286EF6" w:rsidRPr="00B708B0" w:rsidRDefault="00286EF6" w:rsidP="00286EF6">
      <w:pPr>
        <w:spacing w:after="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Program de finanțare</w:t>
      </w:r>
      <w:r w:rsidR="00006B8A" w:rsidRPr="00B708B0">
        <w:rPr>
          <w:b/>
          <w:sz w:val="24"/>
          <w:szCs w:val="24"/>
          <w:lang w:val="ro-RO"/>
        </w:rPr>
        <w:t>:</w:t>
      </w:r>
      <w:r w:rsidR="00BF0882" w:rsidRPr="00B708B0">
        <w:rPr>
          <w:b/>
          <w:sz w:val="24"/>
          <w:szCs w:val="24"/>
          <w:lang w:val="ro-RO"/>
        </w:rPr>
        <w:t xml:space="preserve"> </w:t>
      </w:r>
    </w:p>
    <w:p w14:paraId="7EE3739D" w14:textId="3B169B79" w:rsidR="00286EF6" w:rsidRPr="00B708B0" w:rsidRDefault="00286EF6" w:rsidP="00286EF6">
      <w:pPr>
        <w:spacing w:after="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Subprogramul de finanțare</w:t>
      </w:r>
      <w:r w:rsidR="00006B8A" w:rsidRPr="00B708B0">
        <w:rPr>
          <w:b/>
          <w:sz w:val="24"/>
          <w:szCs w:val="24"/>
          <w:lang w:val="ro-RO"/>
        </w:rPr>
        <w:t>:</w:t>
      </w:r>
      <w:r w:rsidR="00BF0882" w:rsidRPr="00B708B0">
        <w:rPr>
          <w:b/>
          <w:sz w:val="24"/>
          <w:szCs w:val="24"/>
          <w:lang w:val="ro-RO"/>
        </w:rPr>
        <w:t xml:space="preserve"> </w:t>
      </w:r>
    </w:p>
    <w:p w14:paraId="288BE2C2" w14:textId="6D5754C2" w:rsidR="00286EF6" w:rsidRPr="00B708B0" w:rsidRDefault="00286EF6" w:rsidP="00286EF6">
      <w:pPr>
        <w:spacing w:after="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Domeniu</w:t>
      </w:r>
      <w:r w:rsidR="00006B8A" w:rsidRPr="00B708B0">
        <w:rPr>
          <w:b/>
          <w:sz w:val="24"/>
          <w:szCs w:val="24"/>
          <w:lang w:val="ro-RO"/>
        </w:rPr>
        <w:t>l de cercetare:</w:t>
      </w:r>
      <w:r w:rsidR="00BF0882" w:rsidRPr="00B708B0">
        <w:rPr>
          <w:b/>
          <w:sz w:val="24"/>
          <w:szCs w:val="24"/>
          <w:lang w:val="ro-RO"/>
        </w:rPr>
        <w:t xml:space="preserve"> </w:t>
      </w:r>
    </w:p>
    <w:p w14:paraId="6675F153" w14:textId="4A5B9495" w:rsidR="00286EF6" w:rsidRPr="00B708B0" w:rsidRDefault="00286EF6" w:rsidP="00286EF6">
      <w:pPr>
        <w:spacing w:after="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Titlul propus</w:t>
      </w:r>
      <w:r w:rsidR="00006B8A" w:rsidRPr="00B708B0">
        <w:rPr>
          <w:b/>
          <w:sz w:val="24"/>
          <w:szCs w:val="24"/>
          <w:lang w:val="ro-RO"/>
        </w:rPr>
        <w:t>:</w:t>
      </w:r>
      <w:r w:rsidR="00BF0882" w:rsidRPr="00B708B0">
        <w:rPr>
          <w:b/>
          <w:sz w:val="24"/>
          <w:szCs w:val="24"/>
          <w:lang w:val="ro-RO"/>
        </w:rPr>
        <w:t xml:space="preserve"> </w:t>
      </w:r>
    </w:p>
    <w:p w14:paraId="4788BF11" w14:textId="77777777" w:rsidR="00471EA9" w:rsidRPr="00B708B0" w:rsidRDefault="00471EA9" w:rsidP="00286EF6">
      <w:pPr>
        <w:jc w:val="center"/>
        <w:rPr>
          <w:b/>
          <w:sz w:val="24"/>
          <w:szCs w:val="24"/>
          <w:lang w:val="ro-RO"/>
        </w:rPr>
      </w:pPr>
    </w:p>
    <w:p w14:paraId="32D9253D" w14:textId="2D14CF5E" w:rsidR="00286EF6" w:rsidRPr="00B708B0" w:rsidRDefault="00286EF6" w:rsidP="00286EF6">
      <w:pPr>
        <w:jc w:val="center"/>
        <w:rPr>
          <w:b/>
          <w:sz w:val="24"/>
          <w:szCs w:val="24"/>
          <w:u w:val="single"/>
          <w:lang w:val="ro-RO"/>
        </w:rPr>
      </w:pPr>
      <w:r w:rsidRPr="00B708B0">
        <w:rPr>
          <w:b/>
          <w:sz w:val="24"/>
          <w:szCs w:val="24"/>
          <w:u w:val="single"/>
          <w:lang w:val="ro-RO"/>
        </w:rPr>
        <w:t>FIȘĂ PROPUNERE PROIECT DE CERCETARE</w:t>
      </w:r>
    </w:p>
    <w:p w14:paraId="230B0578" w14:textId="365FE694" w:rsidR="00286EF6" w:rsidRPr="00B708B0" w:rsidRDefault="00286EF6" w:rsidP="00006B8A">
      <w:pPr>
        <w:pStyle w:val="ListParagraph"/>
        <w:numPr>
          <w:ilvl w:val="0"/>
          <w:numId w:val="1"/>
        </w:numPr>
        <w:tabs>
          <w:tab w:val="left" w:pos="270"/>
        </w:tabs>
        <w:spacing w:before="240" w:line="360" w:lineRule="auto"/>
        <w:ind w:hanging="72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Obiectivul general:</w:t>
      </w:r>
      <w:r w:rsidR="00BF0882" w:rsidRPr="00B708B0">
        <w:rPr>
          <w:b/>
          <w:sz w:val="24"/>
          <w:szCs w:val="24"/>
          <w:lang w:val="ro-RO"/>
        </w:rPr>
        <w:t xml:space="preserve"> </w:t>
      </w:r>
      <w:bookmarkStart w:id="0" w:name="_GoBack"/>
      <w:bookmarkEnd w:id="0"/>
    </w:p>
    <w:p w14:paraId="6CF37CE9" w14:textId="181D9C6D" w:rsidR="00286EF6" w:rsidRPr="00B708B0" w:rsidRDefault="00286EF6" w:rsidP="00006B8A">
      <w:pPr>
        <w:pStyle w:val="ListParagraph"/>
        <w:numPr>
          <w:ilvl w:val="0"/>
          <w:numId w:val="1"/>
        </w:numPr>
        <w:tabs>
          <w:tab w:val="left" w:pos="270"/>
        </w:tabs>
        <w:spacing w:before="240" w:line="360" w:lineRule="auto"/>
        <w:ind w:hanging="72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Activități propuse:</w:t>
      </w:r>
      <w:r w:rsidR="00BF0882" w:rsidRPr="00B708B0">
        <w:rPr>
          <w:b/>
          <w:sz w:val="24"/>
          <w:szCs w:val="24"/>
          <w:lang w:val="ro-RO"/>
        </w:rPr>
        <w:t xml:space="preserve"> </w:t>
      </w:r>
    </w:p>
    <w:p w14:paraId="404028E6" w14:textId="24FDE6AE" w:rsidR="00286EF6" w:rsidRPr="00B708B0" w:rsidRDefault="00286EF6" w:rsidP="00006B8A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hanging="72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Manager / coordona</w:t>
      </w:r>
      <w:r w:rsidR="00B708B0" w:rsidRPr="00B708B0">
        <w:rPr>
          <w:b/>
          <w:sz w:val="24"/>
          <w:szCs w:val="24"/>
          <w:lang w:val="ro-RO"/>
        </w:rPr>
        <w:t>tor/ responsabil proiect din Academia Română</w:t>
      </w:r>
      <w:r w:rsidRPr="00B708B0">
        <w:rPr>
          <w:b/>
          <w:sz w:val="24"/>
          <w:szCs w:val="24"/>
          <w:lang w:val="ro-RO"/>
        </w:rPr>
        <w:t>:</w:t>
      </w:r>
    </w:p>
    <w:p w14:paraId="344A159E" w14:textId="4306C136" w:rsidR="00286EF6" w:rsidRPr="00B708B0" w:rsidRDefault="00286EF6" w:rsidP="00006B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Nume:</w:t>
      </w:r>
      <w:r w:rsidR="00BF0882" w:rsidRPr="00B708B0">
        <w:rPr>
          <w:b/>
          <w:sz w:val="24"/>
          <w:szCs w:val="24"/>
          <w:lang w:val="ro-RO"/>
        </w:rPr>
        <w:t xml:space="preserve"> </w:t>
      </w:r>
    </w:p>
    <w:p w14:paraId="280FC924" w14:textId="752F169F" w:rsidR="00286EF6" w:rsidRPr="00B708B0" w:rsidRDefault="00286EF6" w:rsidP="00006B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Prenume:</w:t>
      </w:r>
    </w:p>
    <w:p w14:paraId="63E05D0D" w14:textId="2A83C215" w:rsidR="00286EF6" w:rsidRPr="00B708B0" w:rsidRDefault="00286EF6" w:rsidP="00006B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Date de contact (telefon, e-mail):</w:t>
      </w:r>
      <w:r w:rsidR="00BF0882" w:rsidRPr="00B708B0">
        <w:rPr>
          <w:b/>
          <w:sz w:val="24"/>
          <w:szCs w:val="24"/>
          <w:lang w:val="ro-RO"/>
        </w:rPr>
        <w:t xml:space="preserve"> </w:t>
      </w:r>
    </w:p>
    <w:p w14:paraId="58F858DB" w14:textId="1BB95DE6" w:rsidR="00286EF6" w:rsidRPr="00B708B0" w:rsidRDefault="00286EF6" w:rsidP="00006B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Facultate:</w:t>
      </w:r>
      <w:r w:rsidR="00BF0882" w:rsidRPr="00B708B0">
        <w:rPr>
          <w:b/>
          <w:sz w:val="24"/>
          <w:szCs w:val="24"/>
          <w:lang w:val="ro-RO"/>
        </w:rPr>
        <w:t xml:space="preserve"> </w:t>
      </w:r>
    </w:p>
    <w:p w14:paraId="06B0200D" w14:textId="3153F1DC" w:rsidR="00286EF6" w:rsidRPr="00B708B0" w:rsidRDefault="00286EF6" w:rsidP="00006B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Departament:</w:t>
      </w:r>
      <w:r w:rsidR="00BF0882" w:rsidRPr="00B708B0">
        <w:rPr>
          <w:b/>
          <w:sz w:val="24"/>
          <w:szCs w:val="24"/>
          <w:lang w:val="ro-RO"/>
        </w:rPr>
        <w:t xml:space="preserve"> </w:t>
      </w:r>
    </w:p>
    <w:p w14:paraId="1C6812E9" w14:textId="09A580B1" w:rsidR="00286EF6" w:rsidRPr="00B708B0" w:rsidRDefault="00292AC9" w:rsidP="00006B8A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 xml:space="preserve">Calitate </w:t>
      </w:r>
      <w:r w:rsidR="00B708B0" w:rsidRPr="00B708B0">
        <w:rPr>
          <w:b/>
          <w:sz w:val="24"/>
          <w:szCs w:val="24"/>
          <w:lang w:val="ro-RO"/>
        </w:rPr>
        <w:t>(coordonator/</w:t>
      </w:r>
      <w:r w:rsidR="00286EF6" w:rsidRPr="00B708B0">
        <w:rPr>
          <w:b/>
          <w:sz w:val="24"/>
          <w:szCs w:val="24"/>
          <w:lang w:val="ro-RO"/>
        </w:rPr>
        <w:t>partener):</w:t>
      </w:r>
      <w:r w:rsidR="00BF0882" w:rsidRPr="00B708B0">
        <w:rPr>
          <w:b/>
          <w:sz w:val="24"/>
          <w:szCs w:val="24"/>
          <w:lang w:val="ro-RO"/>
        </w:rPr>
        <w:t xml:space="preserve"> </w:t>
      </w:r>
    </w:p>
    <w:p w14:paraId="060F24B5" w14:textId="60CAA436" w:rsidR="00286EF6" w:rsidRPr="00B708B0" w:rsidRDefault="00286EF6" w:rsidP="00006B8A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 xml:space="preserve">Coordonator (în cazul în care </w:t>
      </w:r>
      <w:r w:rsidR="00471EA9" w:rsidRPr="00B708B0">
        <w:rPr>
          <w:b/>
          <w:sz w:val="24"/>
          <w:szCs w:val="24"/>
          <w:lang w:val="ro-RO"/>
        </w:rPr>
        <w:t xml:space="preserve">un </w:t>
      </w:r>
      <w:r w:rsidR="00292AC9" w:rsidRPr="00B708B0">
        <w:rPr>
          <w:b/>
          <w:sz w:val="24"/>
          <w:szCs w:val="24"/>
          <w:lang w:val="ro-RO"/>
        </w:rPr>
        <w:t>Institut/centru al Academiei Romane</w:t>
      </w:r>
      <w:r w:rsidRPr="00B708B0">
        <w:rPr>
          <w:b/>
          <w:sz w:val="24"/>
          <w:szCs w:val="24"/>
          <w:lang w:val="ro-RO"/>
        </w:rPr>
        <w:t xml:space="preserve"> este partener):</w:t>
      </w:r>
      <w:r w:rsidR="00BF0882" w:rsidRPr="00B708B0">
        <w:rPr>
          <w:b/>
          <w:sz w:val="24"/>
          <w:szCs w:val="24"/>
          <w:lang w:val="ro-RO"/>
        </w:rPr>
        <w:t xml:space="preserve"> </w:t>
      </w:r>
    </w:p>
    <w:p w14:paraId="683DD29C" w14:textId="63690FC9" w:rsidR="00286EF6" w:rsidRPr="00B708B0" w:rsidRDefault="00286EF6" w:rsidP="00006B8A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Parteneri (dacă este cazul):</w:t>
      </w:r>
    </w:p>
    <w:p w14:paraId="508F8389" w14:textId="51BE84CA" w:rsidR="00286EF6" w:rsidRPr="00B708B0" w:rsidRDefault="00286EF6" w:rsidP="00006B8A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Durata (luni):</w:t>
      </w:r>
    </w:p>
    <w:p w14:paraId="14F90DFB" w14:textId="75814BD7" w:rsidR="00286EF6" w:rsidRPr="00B708B0" w:rsidRDefault="00286EF6" w:rsidP="00006B8A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Buget total estimat proiect (lei):</w:t>
      </w:r>
    </w:p>
    <w:p w14:paraId="7C476206" w14:textId="659E3358" w:rsidR="00286EF6" w:rsidRPr="00B708B0" w:rsidRDefault="00286EF6" w:rsidP="00006B8A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 xml:space="preserve">Buget estimat pentru </w:t>
      </w:r>
      <w:r w:rsidR="00471EA9" w:rsidRPr="00B708B0">
        <w:rPr>
          <w:b/>
          <w:sz w:val="24"/>
          <w:szCs w:val="24"/>
          <w:lang w:val="ro-RO"/>
        </w:rPr>
        <w:t>un Institut/centru al Academiei Romane</w:t>
      </w:r>
      <w:r w:rsidRPr="00B708B0">
        <w:rPr>
          <w:b/>
          <w:sz w:val="24"/>
          <w:szCs w:val="24"/>
          <w:lang w:val="ro-RO"/>
        </w:rPr>
        <w:t xml:space="preserve"> (lei) – în cazul în care este partener:</w:t>
      </w:r>
    </w:p>
    <w:p w14:paraId="59BB14C4" w14:textId="07D7BC67" w:rsidR="00286EF6" w:rsidRPr="00B708B0" w:rsidRDefault="00471EA9" w:rsidP="00006B8A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Contribuție Institut/centru al Academiei Romane</w:t>
      </w:r>
      <w:r w:rsidR="00286EF6" w:rsidRPr="00B708B0">
        <w:rPr>
          <w:b/>
          <w:sz w:val="24"/>
          <w:szCs w:val="24"/>
          <w:lang w:val="ro-RO"/>
        </w:rPr>
        <w:t xml:space="preserve"> (lei, dacă este cazul):</w:t>
      </w:r>
    </w:p>
    <w:p w14:paraId="73B5C4EF" w14:textId="26878497" w:rsidR="00286EF6" w:rsidRPr="00B708B0" w:rsidRDefault="00286EF6" w:rsidP="00006B8A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Relevanța proiectului:</w:t>
      </w:r>
    </w:p>
    <w:p w14:paraId="37F65F2F" w14:textId="0F4042B9" w:rsidR="00286EF6" w:rsidRPr="00B708B0" w:rsidRDefault="00286EF6" w:rsidP="00006B8A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b/>
          <w:sz w:val="24"/>
          <w:szCs w:val="24"/>
          <w:lang w:val="ro-RO"/>
        </w:rPr>
      </w:pPr>
      <w:r w:rsidRPr="00B708B0">
        <w:rPr>
          <w:b/>
          <w:sz w:val="24"/>
          <w:szCs w:val="24"/>
          <w:lang w:val="ro-RO"/>
        </w:rPr>
        <w:t>Resurse</w:t>
      </w:r>
      <w:r w:rsidR="00471EA9" w:rsidRPr="00B708B0">
        <w:rPr>
          <w:b/>
          <w:sz w:val="24"/>
          <w:szCs w:val="24"/>
          <w:lang w:val="ro-RO"/>
        </w:rPr>
        <w:t xml:space="preserve"> umane / materiale din cadul Academiei Romane</w:t>
      </w:r>
      <w:r w:rsidRPr="00B708B0">
        <w:rPr>
          <w:b/>
          <w:sz w:val="24"/>
          <w:szCs w:val="24"/>
          <w:lang w:val="ro-RO"/>
        </w:rPr>
        <w:t xml:space="preserve"> necesare implementării proiectului, care implică acordul conducerii </w:t>
      </w:r>
      <w:r w:rsidR="00471EA9" w:rsidRPr="00B708B0">
        <w:rPr>
          <w:b/>
          <w:sz w:val="24"/>
          <w:szCs w:val="24"/>
          <w:lang w:val="ro-RO"/>
        </w:rPr>
        <w:t xml:space="preserve">Academiei Romane </w:t>
      </w:r>
      <w:r w:rsidR="00B708B0" w:rsidRPr="00B708B0">
        <w:rPr>
          <w:b/>
          <w:sz w:val="24"/>
          <w:szCs w:val="24"/>
          <w:lang w:val="ro-RO"/>
        </w:rPr>
        <w:t>(</w:t>
      </w:r>
      <w:r w:rsidRPr="00B708B0">
        <w:rPr>
          <w:b/>
          <w:sz w:val="24"/>
          <w:szCs w:val="24"/>
          <w:lang w:val="ro-RO"/>
        </w:rPr>
        <w:t>de exemplu un spațiu pentru crearea</w:t>
      </w:r>
      <w:r w:rsidR="00006B8A" w:rsidRPr="00B708B0">
        <w:rPr>
          <w:b/>
          <w:sz w:val="24"/>
          <w:szCs w:val="24"/>
          <w:lang w:val="ro-RO"/>
        </w:rPr>
        <w:t xml:space="preserve"> unui centru, cheltuieli cu resurse umane care nu pot fi decontate din proiect ș.a. dacă este cazul):</w:t>
      </w:r>
    </w:p>
    <w:p w14:paraId="02E6249E" w14:textId="0758443F" w:rsidR="00286EF6" w:rsidRPr="00B708B0" w:rsidRDefault="00006B8A" w:rsidP="00006B8A">
      <w:pPr>
        <w:ind w:firstLine="270"/>
        <w:rPr>
          <w:sz w:val="24"/>
          <w:szCs w:val="24"/>
          <w:lang w:val="ro-RO"/>
        </w:rPr>
      </w:pPr>
      <w:r w:rsidRPr="00B708B0">
        <w:rPr>
          <w:sz w:val="24"/>
          <w:szCs w:val="24"/>
          <w:lang w:val="ro-RO"/>
        </w:rPr>
        <w:t>Întocmit,</w:t>
      </w:r>
      <w:r w:rsidRPr="00B708B0">
        <w:rPr>
          <w:sz w:val="24"/>
          <w:szCs w:val="24"/>
          <w:lang w:val="ro-RO"/>
        </w:rPr>
        <w:tab/>
      </w:r>
      <w:r w:rsidRPr="00B708B0">
        <w:rPr>
          <w:sz w:val="24"/>
          <w:szCs w:val="24"/>
          <w:lang w:val="ro-RO"/>
        </w:rPr>
        <w:tab/>
      </w:r>
      <w:r w:rsidRPr="00B708B0">
        <w:rPr>
          <w:sz w:val="24"/>
          <w:szCs w:val="24"/>
          <w:lang w:val="ro-RO"/>
        </w:rPr>
        <w:tab/>
      </w:r>
      <w:r w:rsidRPr="00B708B0">
        <w:rPr>
          <w:sz w:val="24"/>
          <w:szCs w:val="24"/>
          <w:lang w:val="ro-RO"/>
        </w:rPr>
        <w:tab/>
      </w:r>
      <w:r w:rsidRPr="00B708B0">
        <w:rPr>
          <w:sz w:val="24"/>
          <w:szCs w:val="24"/>
          <w:lang w:val="ro-RO"/>
        </w:rPr>
        <w:tab/>
      </w:r>
      <w:r w:rsidRPr="00B708B0">
        <w:rPr>
          <w:sz w:val="24"/>
          <w:szCs w:val="24"/>
          <w:lang w:val="ro-RO"/>
        </w:rPr>
        <w:tab/>
      </w:r>
      <w:r w:rsidRPr="00B708B0">
        <w:rPr>
          <w:sz w:val="24"/>
          <w:szCs w:val="24"/>
          <w:lang w:val="ro-RO"/>
        </w:rPr>
        <w:tab/>
      </w:r>
      <w:r w:rsidRPr="00B708B0">
        <w:rPr>
          <w:sz w:val="24"/>
          <w:szCs w:val="24"/>
          <w:lang w:val="ro-RO"/>
        </w:rPr>
        <w:tab/>
      </w:r>
      <w:r w:rsidRPr="00B708B0">
        <w:rPr>
          <w:sz w:val="24"/>
          <w:szCs w:val="24"/>
          <w:lang w:val="ro-RO"/>
        </w:rPr>
        <w:tab/>
      </w:r>
      <w:r w:rsidRPr="00B708B0">
        <w:rPr>
          <w:sz w:val="24"/>
          <w:szCs w:val="24"/>
          <w:lang w:val="ro-RO"/>
        </w:rPr>
        <w:tab/>
        <w:t>Data</w:t>
      </w:r>
    </w:p>
    <w:p w14:paraId="0B23A48B" w14:textId="7360CB8C" w:rsidR="00006B8A" w:rsidRPr="00B708B0" w:rsidRDefault="00006B8A" w:rsidP="00006B8A">
      <w:pPr>
        <w:rPr>
          <w:sz w:val="24"/>
          <w:szCs w:val="24"/>
          <w:lang w:val="ro-RO"/>
        </w:rPr>
      </w:pPr>
      <w:r w:rsidRPr="00B708B0">
        <w:rPr>
          <w:sz w:val="24"/>
          <w:szCs w:val="24"/>
          <w:lang w:val="ro-RO"/>
        </w:rPr>
        <w:t>(Nume și prenume)</w:t>
      </w:r>
    </w:p>
    <w:sectPr w:rsidR="00006B8A" w:rsidRPr="00B7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186F"/>
    <w:multiLevelType w:val="hybridMultilevel"/>
    <w:tmpl w:val="C128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5517"/>
    <w:multiLevelType w:val="hybridMultilevel"/>
    <w:tmpl w:val="BF524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1557"/>
    <w:multiLevelType w:val="hybridMultilevel"/>
    <w:tmpl w:val="B2A8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619D0"/>
    <w:multiLevelType w:val="hybridMultilevel"/>
    <w:tmpl w:val="DE86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0F9"/>
    <w:multiLevelType w:val="hybridMultilevel"/>
    <w:tmpl w:val="EC4C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73"/>
    <w:rsid w:val="00006B8A"/>
    <w:rsid w:val="00043E85"/>
    <w:rsid w:val="000B7FE2"/>
    <w:rsid w:val="00286EF6"/>
    <w:rsid w:val="00292AC9"/>
    <w:rsid w:val="003530A2"/>
    <w:rsid w:val="00471EA9"/>
    <w:rsid w:val="005601ED"/>
    <w:rsid w:val="005C3780"/>
    <w:rsid w:val="00A51273"/>
    <w:rsid w:val="00B708B0"/>
    <w:rsid w:val="00B96C8D"/>
    <w:rsid w:val="00BB7543"/>
    <w:rsid w:val="00B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F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Lucica IANCU (84641)</dc:creator>
  <cp:lastModifiedBy>Predeanu Georgeta</cp:lastModifiedBy>
  <cp:revision>5</cp:revision>
  <cp:lastPrinted>2019-08-28T08:52:00Z</cp:lastPrinted>
  <dcterms:created xsi:type="dcterms:W3CDTF">2019-08-28T08:50:00Z</dcterms:created>
  <dcterms:modified xsi:type="dcterms:W3CDTF">2019-08-28T11:16:00Z</dcterms:modified>
</cp:coreProperties>
</file>